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W w:w="10461" w:type="dxa"/>
        <w:tblLook w:val="01E0" w:firstRow="1" w:lastRow="1" w:firstColumn="1" w:lastColumn="1" w:noHBand="0" w:noVBand="0"/>
      </w:tblPr>
      <w:tblGrid>
        <w:gridCol w:w="988"/>
        <w:gridCol w:w="1024"/>
        <w:gridCol w:w="2904"/>
        <w:gridCol w:w="2734"/>
        <w:gridCol w:w="2811"/>
      </w:tblGrid>
      <w:tr w:rsidR="00EF1584" w:rsidRPr="002E65C5" w14:paraId="5677D7F3" w14:textId="77777777" w:rsidTr="000C447D">
        <w:tc>
          <w:tcPr>
            <w:tcW w:w="2012" w:type="dxa"/>
            <w:gridSpan w:val="2"/>
            <w:shd w:val="clear" w:color="auto" w:fill="006C76"/>
          </w:tcPr>
          <w:p w14:paraId="2FB556B2" w14:textId="77777777" w:rsidR="00EF1584" w:rsidRPr="00AD3BD7" w:rsidRDefault="00EF1584" w:rsidP="00EF1584">
            <w:pPr>
              <w:ind w:right="-187"/>
              <w:jc w:val="both"/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</w:pPr>
            <w:bookmarkStart w:id="0" w:name="_Toc348844750"/>
            <w:bookmarkStart w:id="1" w:name="_Toc348844878"/>
            <w:bookmarkStart w:id="2" w:name="_Toc348845615"/>
            <w:bookmarkStart w:id="3" w:name="_Toc178577533"/>
            <w:r w:rsidRPr="00AD3BD7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Job Title:</w:t>
            </w:r>
          </w:p>
        </w:tc>
        <w:tc>
          <w:tcPr>
            <w:tcW w:w="8449" w:type="dxa"/>
            <w:gridSpan w:val="3"/>
            <w:shd w:val="clear" w:color="auto" w:fill="006C76"/>
          </w:tcPr>
          <w:p w14:paraId="5ACBC600" w14:textId="1C8CDE02" w:rsidR="00EF1584" w:rsidRPr="00AD3BD7" w:rsidRDefault="00834A0C" w:rsidP="00B90C27">
            <w:pPr>
              <w:ind w:right="-187"/>
              <w:jc w:val="center"/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 xml:space="preserve">People Partner </w:t>
            </w:r>
          </w:p>
        </w:tc>
      </w:tr>
      <w:tr w:rsidR="00EF1584" w:rsidRPr="002E65C5" w14:paraId="1A060BEF" w14:textId="77777777" w:rsidTr="00DA1AB2">
        <w:tc>
          <w:tcPr>
            <w:tcW w:w="2012" w:type="dxa"/>
            <w:gridSpan w:val="2"/>
            <w:vMerge w:val="restart"/>
            <w:vAlign w:val="center"/>
          </w:tcPr>
          <w:p w14:paraId="4EA458F9" w14:textId="71C691D6" w:rsidR="00EF1584" w:rsidRPr="002E65C5" w:rsidRDefault="00834A0C" w:rsidP="00EF1584">
            <w:pPr>
              <w:ind w:right="-187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Areas of Focus</w:t>
            </w:r>
          </w:p>
        </w:tc>
        <w:tc>
          <w:tcPr>
            <w:tcW w:w="2904" w:type="dxa"/>
            <w:vAlign w:val="center"/>
          </w:tcPr>
          <w:p w14:paraId="11F61E2E" w14:textId="370A9BB7" w:rsidR="00EF1584" w:rsidRPr="002E65C5" w:rsidRDefault="007B25B0" w:rsidP="00DA1AB2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People </w:t>
            </w:r>
          </w:p>
        </w:tc>
        <w:tc>
          <w:tcPr>
            <w:tcW w:w="2734" w:type="dxa"/>
            <w:vAlign w:val="center"/>
          </w:tcPr>
          <w:p w14:paraId="29F07665" w14:textId="1B0A73BB" w:rsidR="00EF1584" w:rsidRPr="002E65C5" w:rsidRDefault="00834A0C" w:rsidP="00DA1AB2">
            <w:p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Org Change</w:t>
            </w:r>
          </w:p>
        </w:tc>
        <w:tc>
          <w:tcPr>
            <w:tcW w:w="2811" w:type="dxa"/>
            <w:vAlign w:val="center"/>
          </w:tcPr>
          <w:p w14:paraId="08FAD690" w14:textId="7303CA29" w:rsidR="00EF1584" w:rsidRPr="002E65C5" w:rsidRDefault="00DF56F1" w:rsidP="00DA1AB2">
            <w:p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Talent Management</w:t>
            </w:r>
          </w:p>
        </w:tc>
      </w:tr>
      <w:tr w:rsidR="00EF1584" w:rsidRPr="002E65C5" w14:paraId="3983813B" w14:textId="77777777" w:rsidTr="00DA1AB2">
        <w:tc>
          <w:tcPr>
            <w:tcW w:w="2012" w:type="dxa"/>
            <w:gridSpan w:val="2"/>
            <w:vMerge/>
            <w:tcBorders>
              <w:bottom w:val="single" w:sz="4" w:space="0" w:color="auto"/>
            </w:tcBorders>
          </w:tcPr>
          <w:p w14:paraId="75049D72" w14:textId="77777777" w:rsidR="00EF1584" w:rsidRPr="002E65C5" w:rsidRDefault="00EF1584" w:rsidP="00EF1584">
            <w:pPr>
              <w:ind w:right="-187"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2904" w:type="dxa"/>
            <w:tcBorders>
              <w:bottom w:val="single" w:sz="4" w:space="0" w:color="auto"/>
            </w:tcBorders>
            <w:vAlign w:val="center"/>
          </w:tcPr>
          <w:p w14:paraId="4D192582" w14:textId="7395A144" w:rsidR="00EF1584" w:rsidRPr="002E65C5" w:rsidRDefault="005430CC" w:rsidP="00DA1AB2">
            <w:pPr>
              <w:ind w:right="22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L&amp;D</w:t>
            </w:r>
          </w:p>
        </w:tc>
        <w:tc>
          <w:tcPr>
            <w:tcW w:w="2734" w:type="dxa"/>
            <w:tcBorders>
              <w:bottom w:val="single" w:sz="4" w:space="0" w:color="auto"/>
            </w:tcBorders>
            <w:vAlign w:val="center"/>
          </w:tcPr>
          <w:p w14:paraId="58C0D93F" w14:textId="2DE1E8EA" w:rsidR="00EF1584" w:rsidRPr="002E65C5" w:rsidRDefault="00834A0C" w:rsidP="00DA1AB2">
            <w:p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Employment Law</w:t>
            </w:r>
          </w:p>
        </w:tc>
        <w:tc>
          <w:tcPr>
            <w:tcW w:w="2811" w:type="dxa"/>
            <w:tcBorders>
              <w:bottom w:val="single" w:sz="4" w:space="0" w:color="auto"/>
            </w:tcBorders>
            <w:vAlign w:val="center"/>
          </w:tcPr>
          <w:p w14:paraId="795B2ABD" w14:textId="5051EE1F" w:rsidR="00EF1584" w:rsidRPr="002E65C5" w:rsidRDefault="00E52E9D" w:rsidP="00DA1AB2">
            <w:p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Employee Relations </w:t>
            </w:r>
          </w:p>
        </w:tc>
      </w:tr>
      <w:tr w:rsidR="00EF1584" w:rsidRPr="002E65C5" w14:paraId="28E117E9" w14:textId="77777777" w:rsidTr="00967EBB">
        <w:tc>
          <w:tcPr>
            <w:tcW w:w="10461" w:type="dxa"/>
            <w:gridSpan w:val="5"/>
            <w:tcBorders>
              <w:left w:val="nil"/>
              <w:right w:val="nil"/>
            </w:tcBorders>
          </w:tcPr>
          <w:p w14:paraId="050195EB" w14:textId="77777777" w:rsidR="00EF1584" w:rsidRPr="002E65C5" w:rsidRDefault="00EF1584" w:rsidP="00EF1584">
            <w:pPr>
              <w:ind w:right="-187"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EF1584" w:rsidRPr="002E65C5" w14:paraId="76AD6F7B" w14:textId="77777777" w:rsidTr="00AD3BD7">
        <w:tc>
          <w:tcPr>
            <w:tcW w:w="2012" w:type="dxa"/>
            <w:gridSpan w:val="2"/>
            <w:tcBorders>
              <w:bottom w:val="single" w:sz="4" w:space="0" w:color="auto"/>
            </w:tcBorders>
            <w:shd w:val="clear" w:color="auto" w:fill="006C76"/>
          </w:tcPr>
          <w:p w14:paraId="5E5F20AE" w14:textId="77777777" w:rsidR="00EF1584" w:rsidRPr="00AD3BD7" w:rsidRDefault="00EF1584" w:rsidP="00EF1584">
            <w:pPr>
              <w:ind w:right="-187"/>
              <w:jc w:val="both"/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</w:pPr>
            <w:r w:rsidRPr="00AD3BD7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Reports To:</w:t>
            </w:r>
          </w:p>
        </w:tc>
        <w:tc>
          <w:tcPr>
            <w:tcW w:w="8449" w:type="dxa"/>
            <w:gridSpan w:val="3"/>
            <w:tcBorders>
              <w:bottom w:val="single" w:sz="4" w:space="0" w:color="auto"/>
            </w:tcBorders>
            <w:shd w:val="clear" w:color="auto" w:fill="006C76"/>
          </w:tcPr>
          <w:p w14:paraId="0275A7A7" w14:textId="100D071C" w:rsidR="00EF1584" w:rsidRPr="00AD3BD7" w:rsidRDefault="00834A0C" w:rsidP="00482693">
            <w:pPr>
              <w:ind w:right="-187"/>
              <w:jc w:val="center"/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Senior People Partner</w:t>
            </w:r>
          </w:p>
        </w:tc>
      </w:tr>
      <w:tr w:rsidR="00EF1584" w:rsidRPr="002E65C5" w14:paraId="293573EA" w14:textId="77777777" w:rsidTr="00967EBB">
        <w:tc>
          <w:tcPr>
            <w:tcW w:w="10461" w:type="dxa"/>
            <w:gridSpan w:val="5"/>
            <w:tcBorders>
              <w:left w:val="nil"/>
              <w:right w:val="nil"/>
            </w:tcBorders>
          </w:tcPr>
          <w:p w14:paraId="769ABC44" w14:textId="77777777" w:rsidR="00EF1584" w:rsidRPr="002E65C5" w:rsidRDefault="00EF1584" w:rsidP="00EF1584">
            <w:pPr>
              <w:ind w:right="-187"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537E9E" w:rsidRPr="002E65C5" w14:paraId="2386BDB2" w14:textId="77777777" w:rsidTr="00967EBB">
        <w:trPr>
          <w:trHeight w:val="580"/>
        </w:trPr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14:paraId="02ACB18D" w14:textId="77777777" w:rsidR="00537E9E" w:rsidRPr="002E65C5" w:rsidRDefault="00537E9E" w:rsidP="00537E9E">
            <w:pPr>
              <w:ind w:right="-187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2E65C5">
              <w:rPr>
                <w:rFonts w:ascii="Century Gothic" w:hAnsi="Century Gothic" w:cs="Arial"/>
                <w:b/>
                <w:sz w:val="22"/>
                <w:szCs w:val="22"/>
              </w:rPr>
              <w:t>Major Function:</w:t>
            </w:r>
          </w:p>
        </w:tc>
        <w:tc>
          <w:tcPr>
            <w:tcW w:w="8449" w:type="dxa"/>
            <w:gridSpan w:val="3"/>
            <w:tcBorders>
              <w:bottom w:val="single" w:sz="4" w:space="0" w:color="auto"/>
            </w:tcBorders>
          </w:tcPr>
          <w:p w14:paraId="3F97AF87" w14:textId="1CD8D129" w:rsidR="00834A0C" w:rsidRDefault="00834A0C" w:rsidP="00834A0C">
            <w:pPr>
              <w:ind w:right="11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834A0C">
              <w:rPr>
                <w:rFonts w:ascii="Century Gothic" w:hAnsi="Century Gothic" w:cs="Arial"/>
                <w:sz w:val="22"/>
                <w:szCs w:val="22"/>
              </w:rPr>
              <w:t>The Peopl</w:t>
            </w:r>
            <w:r>
              <w:rPr>
                <w:rFonts w:ascii="Century Gothic" w:hAnsi="Century Gothic" w:cs="Arial"/>
                <w:sz w:val="22"/>
                <w:szCs w:val="22"/>
              </w:rPr>
              <w:t>e Partner</w:t>
            </w:r>
            <w:r w:rsidRPr="00834A0C">
              <w:rPr>
                <w:rFonts w:ascii="Century Gothic" w:hAnsi="Century Gothic" w:cs="Arial"/>
                <w:sz w:val="22"/>
                <w:szCs w:val="22"/>
              </w:rPr>
              <w:t xml:space="preserve"> supports the delivery of the Group’s People agenda across assigned businesses, working closely with the central people and local leadership teams.</w:t>
            </w:r>
          </w:p>
          <w:p w14:paraId="65221875" w14:textId="77777777" w:rsidR="00834A0C" w:rsidRPr="00834A0C" w:rsidRDefault="00834A0C" w:rsidP="00834A0C">
            <w:pPr>
              <w:ind w:right="11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14:paraId="3935AFD3" w14:textId="77777777" w:rsidR="00834A0C" w:rsidRDefault="00834A0C" w:rsidP="00834A0C">
            <w:pPr>
              <w:ind w:right="11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834A0C">
              <w:rPr>
                <w:rFonts w:ascii="Century Gothic" w:hAnsi="Century Gothic" w:cs="Arial"/>
                <w:sz w:val="22"/>
                <w:szCs w:val="22"/>
              </w:rPr>
              <w:t>Reporting to the Senior People Partner, the role provides hands-on HR support across employee relations, people processes and organisational change.</w:t>
            </w:r>
          </w:p>
          <w:p w14:paraId="757C98FF" w14:textId="77777777" w:rsidR="00834A0C" w:rsidRPr="00834A0C" w:rsidRDefault="00834A0C" w:rsidP="00834A0C">
            <w:pPr>
              <w:ind w:right="11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14:paraId="5BA70D10" w14:textId="77777777" w:rsidR="00834A0C" w:rsidRPr="00834A0C" w:rsidRDefault="00834A0C" w:rsidP="00834A0C">
            <w:pPr>
              <w:ind w:right="11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834A0C">
              <w:rPr>
                <w:rFonts w:ascii="Century Gothic" w:hAnsi="Century Gothic" w:cs="Arial"/>
                <w:sz w:val="22"/>
                <w:szCs w:val="22"/>
              </w:rPr>
              <w:t>Operating as a developing people partner, the role builds capability in the business while ensuring consistent, compliant and commercially aligned people practices.</w:t>
            </w:r>
          </w:p>
          <w:p w14:paraId="36242406" w14:textId="5ED66BB3" w:rsidR="00537E9E" w:rsidRPr="002E65C5" w:rsidRDefault="00537E9E" w:rsidP="00613B82">
            <w:pPr>
              <w:ind w:right="11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537E9E" w:rsidRPr="002E65C5" w14:paraId="58DC0993" w14:textId="77777777" w:rsidTr="00AD3BD7">
        <w:tc>
          <w:tcPr>
            <w:tcW w:w="10461" w:type="dxa"/>
            <w:gridSpan w:val="5"/>
            <w:shd w:val="clear" w:color="auto" w:fill="006C76"/>
          </w:tcPr>
          <w:p w14:paraId="1DFB9DA8" w14:textId="77777777" w:rsidR="00537E9E" w:rsidRPr="002E65C5" w:rsidRDefault="00537E9E" w:rsidP="00A81CFB">
            <w:pPr>
              <w:ind w:right="-187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AD3BD7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Duties &amp; Responsibilities</w:t>
            </w:r>
          </w:p>
        </w:tc>
      </w:tr>
      <w:tr w:rsidR="00B07BED" w:rsidRPr="002E65C5" w14:paraId="2B207E4B" w14:textId="77777777" w:rsidTr="00971FC6">
        <w:trPr>
          <w:cantSplit/>
        </w:trPr>
        <w:tc>
          <w:tcPr>
            <w:tcW w:w="988" w:type="dxa"/>
            <w:vAlign w:val="center"/>
          </w:tcPr>
          <w:p w14:paraId="02A81464" w14:textId="77777777" w:rsidR="00B07BED" w:rsidRPr="002E65C5" w:rsidRDefault="00B07BED" w:rsidP="00971FC6">
            <w:pPr>
              <w:pStyle w:val="ListParagraph"/>
              <w:numPr>
                <w:ilvl w:val="0"/>
                <w:numId w:val="28"/>
              </w:num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26B6B511" w14:textId="77777777" w:rsidR="00834A0C" w:rsidRPr="00834A0C" w:rsidRDefault="00834A0C" w:rsidP="00834A0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34A0C">
              <w:rPr>
                <w:rFonts w:ascii="Century Gothic" w:hAnsi="Century Gothic"/>
                <w:b/>
                <w:bCs/>
                <w:sz w:val="22"/>
                <w:szCs w:val="22"/>
              </w:rPr>
              <w:t>People Partnering &amp; Advisory</w:t>
            </w:r>
          </w:p>
          <w:p w14:paraId="0AAFDC45" w14:textId="77777777" w:rsidR="002E65C5" w:rsidRDefault="002E65C5" w:rsidP="00CB593E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4ACC3C97" w14:textId="77777777" w:rsidR="00834A0C" w:rsidRPr="00834A0C" w:rsidRDefault="00834A0C" w:rsidP="00834A0C">
            <w:pPr>
              <w:numPr>
                <w:ilvl w:val="0"/>
                <w:numId w:val="30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34A0C">
              <w:rPr>
                <w:rFonts w:ascii="Century Gothic" w:hAnsi="Century Gothic"/>
                <w:sz w:val="22"/>
                <w:szCs w:val="22"/>
              </w:rPr>
              <w:t>Act as a first point of contact for managers on day-to-day people matters</w:t>
            </w:r>
          </w:p>
          <w:p w14:paraId="183D469F" w14:textId="77777777" w:rsidR="00834A0C" w:rsidRPr="00834A0C" w:rsidRDefault="00834A0C" w:rsidP="00834A0C">
            <w:pPr>
              <w:numPr>
                <w:ilvl w:val="0"/>
                <w:numId w:val="30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34A0C">
              <w:rPr>
                <w:rFonts w:ascii="Century Gothic" w:hAnsi="Century Gothic"/>
                <w:sz w:val="22"/>
                <w:szCs w:val="22"/>
              </w:rPr>
              <w:t>Provide guidance on employee relations cases (disciplinary, grievance, absence), escalating complex cases as appropriate</w:t>
            </w:r>
          </w:p>
          <w:p w14:paraId="01CB0C78" w14:textId="77777777" w:rsidR="00834A0C" w:rsidRPr="00834A0C" w:rsidRDefault="00834A0C" w:rsidP="00834A0C">
            <w:pPr>
              <w:numPr>
                <w:ilvl w:val="0"/>
                <w:numId w:val="30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34A0C">
              <w:rPr>
                <w:rFonts w:ascii="Century Gothic" w:hAnsi="Century Gothic"/>
                <w:sz w:val="22"/>
                <w:szCs w:val="22"/>
              </w:rPr>
              <w:t>Support investigations and ensure accurate documentation and process adherence</w:t>
            </w:r>
          </w:p>
          <w:p w14:paraId="65AA0EBD" w14:textId="77777777" w:rsidR="00834A0C" w:rsidRPr="00834A0C" w:rsidRDefault="00834A0C" w:rsidP="00834A0C">
            <w:pPr>
              <w:numPr>
                <w:ilvl w:val="0"/>
                <w:numId w:val="30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34A0C">
              <w:rPr>
                <w:rFonts w:ascii="Century Gothic" w:hAnsi="Century Gothic"/>
                <w:sz w:val="22"/>
                <w:szCs w:val="22"/>
              </w:rPr>
              <w:t>Coach managers on performance management, absence and employee engagement</w:t>
            </w:r>
          </w:p>
          <w:p w14:paraId="48045CE0" w14:textId="77777777" w:rsidR="00834A0C" w:rsidRPr="00834A0C" w:rsidRDefault="00834A0C" w:rsidP="00834A0C">
            <w:pPr>
              <w:numPr>
                <w:ilvl w:val="0"/>
                <w:numId w:val="30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34A0C">
              <w:rPr>
                <w:rFonts w:ascii="Century Gothic" w:hAnsi="Century Gothic"/>
                <w:sz w:val="22"/>
                <w:szCs w:val="22"/>
              </w:rPr>
              <w:t>Support delivery of organisational change activity (restructures, TUPE, onboarding/integration)</w:t>
            </w:r>
          </w:p>
          <w:p w14:paraId="6A6BE3A6" w14:textId="77777777" w:rsidR="00834A0C" w:rsidRPr="00834A0C" w:rsidRDefault="00834A0C" w:rsidP="00834A0C">
            <w:pPr>
              <w:numPr>
                <w:ilvl w:val="0"/>
                <w:numId w:val="30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34A0C">
              <w:rPr>
                <w:rFonts w:ascii="Century Gothic" w:hAnsi="Century Gothic"/>
                <w:sz w:val="22"/>
                <w:szCs w:val="22"/>
              </w:rPr>
              <w:t>Ensure HR policies and procedures are applied consistently across the business</w:t>
            </w:r>
          </w:p>
          <w:p w14:paraId="4809552F" w14:textId="77777777" w:rsidR="00834A0C" w:rsidRPr="00834A0C" w:rsidRDefault="00834A0C" w:rsidP="00834A0C">
            <w:pPr>
              <w:numPr>
                <w:ilvl w:val="0"/>
                <w:numId w:val="30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34A0C">
              <w:rPr>
                <w:rFonts w:ascii="Century Gothic" w:hAnsi="Century Gothic"/>
                <w:sz w:val="22"/>
                <w:szCs w:val="22"/>
              </w:rPr>
              <w:t>Maintain accurate people data, contracts and documentation</w:t>
            </w:r>
          </w:p>
          <w:p w14:paraId="0523026B" w14:textId="48066972" w:rsidR="00834A0C" w:rsidRPr="002E65C5" w:rsidRDefault="00834A0C" w:rsidP="00CB593E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7D4008" w:rsidRPr="002E65C5" w14:paraId="5B66A2DA" w14:textId="77777777" w:rsidTr="00971FC6">
        <w:trPr>
          <w:cantSplit/>
        </w:trPr>
        <w:tc>
          <w:tcPr>
            <w:tcW w:w="988" w:type="dxa"/>
            <w:vAlign w:val="center"/>
          </w:tcPr>
          <w:p w14:paraId="5E67CC45" w14:textId="77777777" w:rsidR="007D4008" w:rsidRPr="002E65C5" w:rsidRDefault="007D4008" w:rsidP="00971FC6">
            <w:pPr>
              <w:pStyle w:val="ListParagraph"/>
              <w:numPr>
                <w:ilvl w:val="0"/>
                <w:numId w:val="28"/>
              </w:num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7B1F54DD" w14:textId="77777777" w:rsidR="00834A0C" w:rsidRDefault="00834A0C" w:rsidP="00834A0C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34A0C">
              <w:rPr>
                <w:rFonts w:ascii="Century Gothic" w:hAnsi="Century Gothic"/>
                <w:b/>
                <w:bCs/>
                <w:sz w:val="22"/>
                <w:szCs w:val="22"/>
              </w:rPr>
              <w:t>Operational HR Delivery</w:t>
            </w:r>
          </w:p>
          <w:p w14:paraId="1385700F" w14:textId="77777777" w:rsidR="00834A0C" w:rsidRPr="00834A0C" w:rsidRDefault="00834A0C" w:rsidP="00834A0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7C078E8E" w14:textId="77777777" w:rsidR="00834A0C" w:rsidRPr="00834A0C" w:rsidRDefault="00834A0C" w:rsidP="00834A0C">
            <w:pPr>
              <w:numPr>
                <w:ilvl w:val="0"/>
                <w:numId w:val="31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34A0C">
              <w:rPr>
                <w:rFonts w:ascii="Century Gothic" w:hAnsi="Century Gothic"/>
                <w:sz w:val="22"/>
                <w:szCs w:val="22"/>
              </w:rPr>
              <w:t>Support cyclical HR processes (salary reviews, bonus processes, appraisals)</w:t>
            </w:r>
          </w:p>
          <w:p w14:paraId="48F4C98F" w14:textId="77777777" w:rsidR="00834A0C" w:rsidRPr="00834A0C" w:rsidRDefault="00834A0C" w:rsidP="00834A0C">
            <w:pPr>
              <w:numPr>
                <w:ilvl w:val="0"/>
                <w:numId w:val="31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34A0C">
              <w:rPr>
                <w:rFonts w:ascii="Century Gothic" w:hAnsi="Century Gothic"/>
                <w:sz w:val="22"/>
                <w:szCs w:val="22"/>
              </w:rPr>
              <w:t>Assist with onboarding and offboarding processes</w:t>
            </w:r>
          </w:p>
          <w:p w14:paraId="71E5430B" w14:textId="77777777" w:rsidR="00834A0C" w:rsidRPr="00834A0C" w:rsidRDefault="00834A0C" w:rsidP="00834A0C">
            <w:pPr>
              <w:numPr>
                <w:ilvl w:val="0"/>
                <w:numId w:val="31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34A0C">
              <w:rPr>
                <w:rFonts w:ascii="Century Gothic" w:hAnsi="Century Gothic"/>
                <w:sz w:val="22"/>
                <w:szCs w:val="22"/>
              </w:rPr>
              <w:t>Respond to employee queries on benefits, policies and employment terms</w:t>
            </w:r>
          </w:p>
          <w:p w14:paraId="034A03DF" w14:textId="77777777" w:rsidR="00834A0C" w:rsidRPr="00834A0C" w:rsidRDefault="00834A0C" w:rsidP="00834A0C">
            <w:pPr>
              <w:numPr>
                <w:ilvl w:val="0"/>
                <w:numId w:val="31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34A0C">
              <w:rPr>
                <w:rFonts w:ascii="Century Gothic" w:hAnsi="Century Gothic"/>
                <w:sz w:val="22"/>
                <w:szCs w:val="22"/>
              </w:rPr>
              <w:t>Support recruitment activity in partnership with Talent Acquisition where required</w:t>
            </w:r>
          </w:p>
          <w:p w14:paraId="498333B0" w14:textId="77777777" w:rsidR="00834A0C" w:rsidRPr="00834A0C" w:rsidRDefault="00834A0C" w:rsidP="00834A0C">
            <w:pPr>
              <w:numPr>
                <w:ilvl w:val="0"/>
                <w:numId w:val="31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34A0C">
              <w:rPr>
                <w:rFonts w:ascii="Century Gothic" w:hAnsi="Century Gothic"/>
                <w:sz w:val="22"/>
                <w:szCs w:val="22"/>
              </w:rPr>
              <w:t>Ensure compliance with UK employment law and internal governance</w:t>
            </w:r>
          </w:p>
          <w:p w14:paraId="4F145DFD" w14:textId="3B530624" w:rsidR="007D4008" w:rsidRPr="002E65C5" w:rsidRDefault="007D4008" w:rsidP="00FA630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52AA0" w:rsidRPr="002E65C5" w14:paraId="72A271EC" w14:textId="77777777" w:rsidTr="00971FC6">
        <w:trPr>
          <w:cantSplit/>
        </w:trPr>
        <w:tc>
          <w:tcPr>
            <w:tcW w:w="988" w:type="dxa"/>
            <w:vAlign w:val="center"/>
          </w:tcPr>
          <w:p w14:paraId="0C683A8D" w14:textId="2AFEAB29" w:rsidR="00652AA0" w:rsidRPr="002E65C5" w:rsidRDefault="00652AA0" w:rsidP="00971FC6">
            <w:pPr>
              <w:pStyle w:val="ListParagraph"/>
              <w:numPr>
                <w:ilvl w:val="0"/>
                <w:numId w:val="28"/>
              </w:num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08394A40" w14:textId="77777777" w:rsidR="00834A0C" w:rsidRDefault="00834A0C" w:rsidP="00834A0C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34A0C">
              <w:rPr>
                <w:rFonts w:ascii="Century Gothic" w:hAnsi="Century Gothic"/>
                <w:b/>
                <w:bCs/>
                <w:sz w:val="22"/>
                <w:szCs w:val="22"/>
              </w:rPr>
              <w:t>Talent, Learning &amp; Development</w:t>
            </w:r>
          </w:p>
          <w:p w14:paraId="1AFCA321" w14:textId="77777777" w:rsidR="00834A0C" w:rsidRPr="00834A0C" w:rsidRDefault="00834A0C" w:rsidP="00834A0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18E239D7" w14:textId="77777777" w:rsidR="00834A0C" w:rsidRPr="00834A0C" w:rsidRDefault="00834A0C" w:rsidP="00834A0C">
            <w:pPr>
              <w:numPr>
                <w:ilvl w:val="0"/>
                <w:numId w:val="32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34A0C">
              <w:rPr>
                <w:rFonts w:ascii="Century Gothic" w:hAnsi="Century Gothic"/>
                <w:sz w:val="22"/>
                <w:szCs w:val="22"/>
              </w:rPr>
              <w:t>Support coordination of talent and succession planning processes</w:t>
            </w:r>
          </w:p>
          <w:p w14:paraId="39D1B69C" w14:textId="77777777" w:rsidR="00834A0C" w:rsidRPr="00834A0C" w:rsidRDefault="00834A0C" w:rsidP="00834A0C">
            <w:pPr>
              <w:numPr>
                <w:ilvl w:val="0"/>
                <w:numId w:val="32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34A0C">
              <w:rPr>
                <w:rFonts w:ascii="Century Gothic" w:hAnsi="Century Gothic"/>
                <w:sz w:val="22"/>
                <w:szCs w:val="22"/>
              </w:rPr>
              <w:t>Assist in identifying development needs within teams</w:t>
            </w:r>
          </w:p>
          <w:p w14:paraId="3D575FC8" w14:textId="77777777" w:rsidR="00834A0C" w:rsidRPr="00834A0C" w:rsidRDefault="00834A0C" w:rsidP="00834A0C">
            <w:pPr>
              <w:numPr>
                <w:ilvl w:val="0"/>
                <w:numId w:val="32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34A0C">
              <w:rPr>
                <w:rFonts w:ascii="Century Gothic" w:hAnsi="Century Gothic"/>
                <w:sz w:val="22"/>
                <w:szCs w:val="22"/>
              </w:rPr>
              <w:t>Coordinate learning and development activity, including leadership programmes</w:t>
            </w:r>
          </w:p>
          <w:p w14:paraId="5C023EB7" w14:textId="77777777" w:rsidR="00834A0C" w:rsidRPr="00834A0C" w:rsidRDefault="00834A0C" w:rsidP="00834A0C">
            <w:pPr>
              <w:numPr>
                <w:ilvl w:val="0"/>
                <w:numId w:val="32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34A0C">
              <w:rPr>
                <w:rFonts w:ascii="Century Gothic" w:hAnsi="Century Gothic"/>
                <w:sz w:val="22"/>
                <w:szCs w:val="22"/>
              </w:rPr>
              <w:t>Promote use of eLearning and development tools across the business</w:t>
            </w:r>
          </w:p>
          <w:p w14:paraId="5D2CE21F" w14:textId="77777777" w:rsidR="00834A0C" w:rsidRPr="00834A0C" w:rsidRDefault="00834A0C" w:rsidP="00834A0C">
            <w:pPr>
              <w:numPr>
                <w:ilvl w:val="0"/>
                <w:numId w:val="32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34A0C">
              <w:rPr>
                <w:rFonts w:ascii="Century Gothic" w:hAnsi="Century Gothic"/>
                <w:sz w:val="22"/>
                <w:szCs w:val="22"/>
              </w:rPr>
              <w:t>Produce relevant data reporting to support decision making</w:t>
            </w:r>
          </w:p>
          <w:p w14:paraId="159AE727" w14:textId="11A8711F" w:rsidR="00652AA0" w:rsidRPr="002E65C5" w:rsidRDefault="00652AA0" w:rsidP="002C514D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3A3C03" w:rsidRPr="002E65C5" w14:paraId="3A553C00" w14:textId="77777777" w:rsidTr="00971FC6">
        <w:trPr>
          <w:cantSplit/>
        </w:trPr>
        <w:tc>
          <w:tcPr>
            <w:tcW w:w="988" w:type="dxa"/>
            <w:vAlign w:val="center"/>
          </w:tcPr>
          <w:p w14:paraId="0084F80E" w14:textId="18F1A0C8" w:rsidR="003A3C03" w:rsidRPr="002E65C5" w:rsidRDefault="003A3C03" w:rsidP="00971FC6">
            <w:pPr>
              <w:pStyle w:val="ListParagraph"/>
              <w:numPr>
                <w:ilvl w:val="0"/>
                <w:numId w:val="28"/>
              </w:num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22100142" w14:textId="77777777" w:rsidR="00834A0C" w:rsidRDefault="00834A0C" w:rsidP="00834A0C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34A0C">
              <w:rPr>
                <w:rFonts w:ascii="Century Gothic" w:hAnsi="Century Gothic"/>
                <w:b/>
                <w:bCs/>
                <w:sz w:val="22"/>
                <w:szCs w:val="22"/>
              </w:rPr>
              <w:t>Projects &amp; Continuous Improvement</w:t>
            </w:r>
          </w:p>
          <w:p w14:paraId="1DA76FA9" w14:textId="77777777" w:rsidR="00834A0C" w:rsidRPr="00834A0C" w:rsidRDefault="00834A0C" w:rsidP="00834A0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5B0CF8CC" w14:textId="77777777" w:rsidR="00834A0C" w:rsidRPr="00834A0C" w:rsidRDefault="00834A0C" w:rsidP="00834A0C">
            <w:pPr>
              <w:numPr>
                <w:ilvl w:val="0"/>
                <w:numId w:val="33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34A0C">
              <w:rPr>
                <w:rFonts w:ascii="Century Gothic" w:hAnsi="Century Gothic"/>
                <w:sz w:val="22"/>
                <w:szCs w:val="22"/>
              </w:rPr>
              <w:t>Support Group-wide people initiatives and transformation activity</w:t>
            </w:r>
          </w:p>
          <w:p w14:paraId="1BB19050" w14:textId="77777777" w:rsidR="00834A0C" w:rsidRPr="00834A0C" w:rsidRDefault="00834A0C" w:rsidP="00834A0C">
            <w:pPr>
              <w:numPr>
                <w:ilvl w:val="0"/>
                <w:numId w:val="33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34A0C">
              <w:rPr>
                <w:rFonts w:ascii="Century Gothic" w:hAnsi="Century Gothic"/>
                <w:sz w:val="22"/>
                <w:szCs w:val="22"/>
              </w:rPr>
              <w:t>Identify opportunities to improve HR processes and employee experience</w:t>
            </w:r>
          </w:p>
          <w:p w14:paraId="082CD0DC" w14:textId="583DF713" w:rsidR="003A3C03" w:rsidRPr="00834A0C" w:rsidRDefault="00834A0C" w:rsidP="003A3C03">
            <w:pPr>
              <w:numPr>
                <w:ilvl w:val="0"/>
                <w:numId w:val="33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34A0C">
              <w:rPr>
                <w:rFonts w:ascii="Century Gothic" w:hAnsi="Century Gothic"/>
                <w:sz w:val="22"/>
                <w:szCs w:val="22"/>
              </w:rPr>
              <w:t>Contribute to alignment of people practices across the Group</w:t>
            </w:r>
          </w:p>
        </w:tc>
      </w:tr>
      <w:tr w:rsidR="00357687" w:rsidRPr="002E65C5" w14:paraId="50F2E388" w14:textId="77777777" w:rsidTr="005E0BB9">
        <w:trPr>
          <w:cantSplit/>
        </w:trPr>
        <w:tc>
          <w:tcPr>
            <w:tcW w:w="10461" w:type="dxa"/>
            <w:gridSpan w:val="5"/>
            <w:shd w:val="clear" w:color="auto" w:fill="006C76"/>
            <w:vAlign w:val="center"/>
          </w:tcPr>
          <w:p w14:paraId="673E0280" w14:textId="77777777" w:rsidR="00357687" w:rsidRPr="00357687" w:rsidRDefault="00357687" w:rsidP="002551CC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357687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Knowledge and Experience</w:t>
            </w:r>
          </w:p>
        </w:tc>
      </w:tr>
      <w:tr w:rsidR="00834A0C" w:rsidRPr="002E65C5" w14:paraId="0982C921" w14:textId="77777777" w:rsidTr="00F945A7">
        <w:trPr>
          <w:cantSplit/>
        </w:trPr>
        <w:tc>
          <w:tcPr>
            <w:tcW w:w="10461" w:type="dxa"/>
            <w:gridSpan w:val="5"/>
            <w:vAlign w:val="center"/>
          </w:tcPr>
          <w:p w14:paraId="4BAAAC4C" w14:textId="77777777" w:rsidR="00834A0C" w:rsidRDefault="00834A0C" w:rsidP="002551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70E729B1" w14:textId="77777777" w:rsidR="00834A0C" w:rsidRPr="00834A0C" w:rsidRDefault="00834A0C" w:rsidP="00834A0C">
            <w:pPr>
              <w:numPr>
                <w:ilvl w:val="0"/>
                <w:numId w:val="3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34A0C">
              <w:rPr>
                <w:rFonts w:ascii="Century Gothic" w:hAnsi="Century Gothic"/>
                <w:sz w:val="22"/>
                <w:szCs w:val="22"/>
              </w:rPr>
              <w:t>CIPD Level 3/5 (or working towards) or equivalent experience</w:t>
            </w:r>
          </w:p>
          <w:p w14:paraId="6FC0DF05" w14:textId="77777777" w:rsidR="00834A0C" w:rsidRPr="00834A0C" w:rsidRDefault="00834A0C" w:rsidP="00834A0C">
            <w:pPr>
              <w:numPr>
                <w:ilvl w:val="0"/>
                <w:numId w:val="3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34A0C">
              <w:rPr>
                <w:rFonts w:ascii="Century Gothic" w:hAnsi="Century Gothic"/>
                <w:sz w:val="22"/>
                <w:szCs w:val="22"/>
              </w:rPr>
              <w:t>Experience in an HR Advisor / People Advisor role (or similar)</w:t>
            </w:r>
          </w:p>
          <w:p w14:paraId="5538B6F4" w14:textId="77777777" w:rsidR="00834A0C" w:rsidRPr="00834A0C" w:rsidRDefault="00834A0C" w:rsidP="00834A0C">
            <w:pPr>
              <w:numPr>
                <w:ilvl w:val="0"/>
                <w:numId w:val="3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34A0C">
              <w:rPr>
                <w:rFonts w:ascii="Century Gothic" w:hAnsi="Century Gothic"/>
                <w:sz w:val="22"/>
                <w:szCs w:val="22"/>
              </w:rPr>
              <w:t>Sound understanding of UK employment law and HR best practice</w:t>
            </w:r>
          </w:p>
          <w:p w14:paraId="7BCF9D75" w14:textId="77777777" w:rsidR="00834A0C" w:rsidRPr="00834A0C" w:rsidRDefault="00834A0C" w:rsidP="00834A0C">
            <w:pPr>
              <w:numPr>
                <w:ilvl w:val="0"/>
                <w:numId w:val="3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34A0C">
              <w:rPr>
                <w:rFonts w:ascii="Century Gothic" w:hAnsi="Century Gothic"/>
                <w:sz w:val="22"/>
                <w:szCs w:val="22"/>
              </w:rPr>
              <w:t>Experience supporting employee relations cases</w:t>
            </w:r>
          </w:p>
          <w:p w14:paraId="66D88424" w14:textId="77777777" w:rsidR="00834A0C" w:rsidRPr="00834A0C" w:rsidRDefault="00834A0C" w:rsidP="00834A0C">
            <w:pPr>
              <w:numPr>
                <w:ilvl w:val="0"/>
                <w:numId w:val="3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34A0C">
              <w:rPr>
                <w:rFonts w:ascii="Century Gothic" w:hAnsi="Century Gothic"/>
                <w:sz w:val="22"/>
                <w:szCs w:val="22"/>
              </w:rPr>
              <w:t>Strong organisational and administrative capability</w:t>
            </w:r>
          </w:p>
          <w:p w14:paraId="1B5255FC" w14:textId="77777777" w:rsidR="00834A0C" w:rsidRPr="00834A0C" w:rsidRDefault="00834A0C" w:rsidP="00834A0C">
            <w:pPr>
              <w:numPr>
                <w:ilvl w:val="0"/>
                <w:numId w:val="3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34A0C">
              <w:rPr>
                <w:rFonts w:ascii="Century Gothic" w:hAnsi="Century Gothic"/>
                <w:sz w:val="22"/>
                <w:szCs w:val="22"/>
              </w:rPr>
              <w:t>Confident communicator with ability to build relationships with managers</w:t>
            </w:r>
          </w:p>
          <w:p w14:paraId="26049B38" w14:textId="77777777" w:rsidR="00834A0C" w:rsidRPr="00834A0C" w:rsidRDefault="00834A0C" w:rsidP="00834A0C">
            <w:pPr>
              <w:numPr>
                <w:ilvl w:val="0"/>
                <w:numId w:val="3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34A0C">
              <w:rPr>
                <w:rFonts w:ascii="Century Gothic" w:hAnsi="Century Gothic"/>
                <w:sz w:val="22"/>
                <w:szCs w:val="22"/>
              </w:rPr>
              <w:t>Experience in a fast-paced, multi-site or operational environment desirable</w:t>
            </w:r>
          </w:p>
          <w:p w14:paraId="23AB9BC0" w14:textId="5AEB6998" w:rsidR="00834A0C" w:rsidRPr="002E65C5" w:rsidRDefault="00834A0C" w:rsidP="002551C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34A0C" w:rsidRPr="002E65C5" w14:paraId="2696F5E7" w14:textId="77777777" w:rsidTr="005D3724">
        <w:trPr>
          <w:cantSplit/>
        </w:trPr>
        <w:tc>
          <w:tcPr>
            <w:tcW w:w="10461" w:type="dxa"/>
            <w:gridSpan w:val="5"/>
            <w:shd w:val="clear" w:color="auto" w:fill="006C76"/>
            <w:vAlign w:val="center"/>
          </w:tcPr>
          <w:p w14:paraId="0FEA3243" w14:textId="600D8E85" w:rsidR="00834A0C" w:rsidRPr="00834A0C" w:rsidRDefault="00834A0C" w:rsidP="00834A0C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  <w:r w:rsidRPr="00834A0C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Competencies</w:t>
            </w:r>
          </w:p>
        </w:tc>
      </w:tr>
      <w:tr w:rsidR="00834A0C" w:rsidRPr="002E65C5" w14:paraId="198A373E" w14:textId="77777777" w:rsidTr="00B768D1">
        <w:trPr>
          <w:cantSplit/>
        </w:trPr>
        <w:tc>
          <w:tcPr>
            <w:tcW w:w="10461" w:type="dxa"/>
            <w:gridSpan w:val="5"/>
            <w:vAlign w:val="center"/>
          </w:tcPr>
          <w:p w14:paraId="4160297E" w14:textId="77777777" w:rsidR="00834A0C" w:rsidRPr="00834A0C" w:rsidRDefault="00834A0C" w:rsidP="00834A0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5625A2E5" w14:textId="4E021804" w:rsidR="00834A0C" w:rsidRPr="00834A0C" w:rsidRDefault="00834A0C" w:rsidP="00834A0C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34A0C">
              <w:rPr>
                <w:rFonts w:ascii="Century Gothic" w:hAnsi="Century Gothic"/>
                <w:sz w:val="22"/>
                <w:szCs w:val="22"/>
              </w:rPr>
              <w:t>Pragmatic and solutions-focused</w:t>
            </w:r>
          </w:p>
          <w:p w14:paraId="7CE71343" w14:textId="344E3C0B" w:rsidR="00834A0C" w:rsidRPr="00834A0C" w:rsidRDefault="00834A0C" w:rsidP="00834A0C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34A0C">
              <w:rPr>
                <w:rFonts w:ascii="Century Gothic" w:hAnsi="Century Gothic"/>
                <w:sz w:val="22"/>
                <w:szCs w:val="22"/>
              </w:rPr>
              <w:t>Confident but knows when to escalate</w:t>
            </w:r>
          </w:p>
          <w:p w14:paraId="47DAFD02" w14:textId="2E070249" w:rsidR="00834A0C" w:rsidRPr="00834A0C" w:rsidRDefault="00834A0C" w:rsidP="00834A0C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34A0C">
              <w:rPr>
                <w:rFonts w:ascii="Century Gothic" w:hAnsi="Century Gothic"/>
                <w:sz w:val="22"/>
                <w:szCs w:val="22"/>
              </w:rPr>
              <w:t>Strong attention to detail and process</w:t>
            </w:r>
          </w:p>
          <w:p w14:paraId="3728FF62" w14:textId="480636FC" w:rsidR="00834A0C" w:rsidRPr="00834A0C" w:rsidRDefault="00834A0C" w:rsidP="00834A0C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34A0C">
              <w:rPr>
                <w:rFonts w:ascii="Century Gothic" w:hAnsi="Century Gothic"/>
                <w:sz w:val="22"/>
                <w:szCs w:val="22"/>
              </w:rPr>
              <w:t>Commercially aware in approach to people decisions</w:t>
            </w:r>
          </w:p>
          <w:p w14:paraId="3ADA1B48" w14:textId="69E79507" w:rsidR="00834A0C" w:rsidRPr="00834A0C" w:rsidRDefault="00834A0C" w:rsidP="00834A0C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34A0C">
              <w:rPr>
                <w:rFonts w:ascii="Century Gothic" w:hAnsi="Century Gothic"/>
                <w:sz w:val="22"/>
                <w:szCs w:val="22"/>
              </w:rPr>
              <w:t>Builds credibility with managers and employees</w:t>
            </w:r>
          </w:p>
          <w:p w14:paraId="5DB572DC" w14:textId="77777777" w:rsidR="00834A0C" w:rsidRDefault="00834A0C" w:rsidP="00834A0C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34A0C">
              <w:rPr>
                <w:rFonts w:ascii="Century Gothic" w:hAnsi="Century Gothic"/>
                <w:sz w:val="22"/>
                <w:szCs w:val="22"/>
              </w:rPr>
              <w:t>Eager to develop toward a People Partner role</w:t>
            </w:r>
          </w:p>
          <w:p w14:paraId="0BE98B1B" w14:textId="4B771CE2" w:rsidR="00834A0C" w:rsidRPr="00834A0C" w:rsidRDefault="00834A0C" w:rsidP="00834A0C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3A06352C" w14:textId="77777777" w:rsidR="006E60F9" w:rsidRPr="002E65C5" w:rsidRDefault="006E60F9">
      <w:pPr>
        <w:rPr>
          <w:rFonts w:ascii="Century Gothic" w:hAnsi="Century Gothic"/>
          <w:sz w:val="22"/>
          <w:szCs w:val="22"/>
        </w:rPr>
      </w:pPr>
    </w:p>
    <w:bookmarkEnd w:id="0"/>
    <w:bookmarkEnd w:id="1"/>
    <w:bookmarkEnd w:id="2"/>
    <w:bookmarkEnd w:id="3"/>
    <w:p w14:paraId="628B703B" w14:textId="77777777" w:rsidR="00412F5A" w:rsidRPr="002E65C5" w:rsidRDefault="00412F5A" w:rsidP="008D248C">
      <w:pPr>
        <w:ind w:right="-187"/>
        <w:jc w:val="both"/>
        <w:rPr>
          <w:rFonts w:ascii="Century Gothic" w:hAnsi="Century Gothic"/>
          <w:sz w:val="22"/>
          <w:szCs w:val="22"/>
        </w:rPr>
      </w:pPr>
    </w:p>
    <w:sectPr w:rsidR="00412F5A" w:rsidRPr="002E65C5" w:rsidSect="00EF15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1907" w:h="16840" w:code="9"/>
      <w:pgMar w:top="1440" w:right="851" w:bottom="1440" w:left="851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28B3A" w14:textId="77777777" w:rsidR="00F950B9" w:rsidRDefault="00F950B9">
      <w:pPr>
        <w:spacing w:line="20" w:lineRule="exact"/>
      </w:pPr>
    </w:p>
  </w:endnote>
  <w:endnote w:type="continuationSeparator" w:id="0">
    <w:p w14:paraId="66FECBB9" w14:textId="77777777" w:rsidR="00F950B9" w:rsidRDefault="00F950B9">
      <w:r>
        <w:t xml:space="preserve"> </w:t>
      </w:r>
    </w:p>
  </w:endnote>
  <w:endnote w:type="continuationNotice" w:id="1">
    <w:p w14:paraId="6E4AFF5D" w14:textId="77777777" w:rsidR="00F950B9" w:rsidRDefault="00F950B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8FAC1" w14:textId="77777777" w:rsidR="00CB652F" w:rsidRDefault="00CB65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BEFAB" w14:textId="77777777" w:rsidR="00F9474E" w:rsidRDefault="00F9474E">
    <w:pPr>
      <w:pStyle w:val="Footer"/>
    </w:pPr>
  </w:p>
  <w:p w14:paraId="4B76326F" w14:textId="77777777" w:rsidR="00F9474E" w:rsidRDefault="00F947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8B79F" w14:textId="77777777" w:rsidR="00CB652F" w:rsidRDefault="00CB65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2CB51" w14:textId="77777777" w:rsidR="00F950B9" w:rsidRDefault="00F950B9">
      <w:r>
        <w:separator/>
      </w:r>
    </w:p>
  </w:footnote>
  <w:footnote w:type="continuationSeparator" w:id="0">
    <w:p w14:paraId="47E63457" w14:textId="77777777" w:rsidR="00F950B9" w:rsidRDefault="00F95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05242" w14:textId="77777777" w:rsidR="00CB652F" w:rsidRDefault="00CB65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C2582" w14:textId="1F9CF57D" w:rsidR="00F9474E" w:rsidRDefault="00F9474E">
    <w:pPr>
      <w:pStyle w:val="Header"/>
    </w:pPr>
  </w:p>
  <w:p w14:paraId="6337B342" w14:textId="77777777" w:rsidR="00F9474E" w:rsidRDefault="00F9474E">
    <w:pPr>
      <w:pStyle w:val="Header"/>
    </w:pPr>
  </w:p>
  <w:p w14:paraId="6AE4CC4E" w14:textId="77777777" w:rsidR="00F9474E" w:rsidRDefault="00F9474E">
    <w:pPr>
      <w:pStyle w:val="Header"/>
    </w:pPr>
  </w:p>
  <w:p w14:paraId="667ECAAA" w14:textId="77777777" w:rsidR="00F9474E" w:rsidRDefault="00F9474E">
    <w:pPr>
      <w:pStyle w:val="Header"/>
    </w:pPr>
  </w:p>
  <w:p w14:paraId="2931BF30" w14:textId="77777777" w:rsidR="00F9474E" w:rsidRDefault="00F9474E">
    <w:pPr>
      <w:pStyle w:val="Header"/>
    </w:pPr>
  </w:p>
  <w:p w14:paraId="74806FB3" w14:textId="77777777" w:rsidR="00F9474E" w:rsidRDefault="00F947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25945" w14:textId="4D2B2816" w:rsidR="005B7FAA" w:rsidRPr="005B7FAA" w:rsidRDefault="005B7FAA" w:rsidP="005B7FAA">
    <w:pPr>
      <w:pStyle w:val="Header"/>
    </w:pPr>
  </w:p>
  <w:p w14:paraId="409749F8" w14:textId="0BADA0B9" w:rsidR="00EC305B" w:rsidRPr="00EC305B" w:rsidRDefault="005B7FAA" w:rsidP="00EC305B">
    <w:pPr>
      <w:pStyle w:val="Header"/>
    </w:pPr>
    <w:r w:rsidRPr="005B7FAA">
      <w:rPr>
        <w:noProof/>
      </w:rPr>
      <w:drawing>
        <wp:anchor distT="0" distB="0" distL="114300" distR="114300" simplePos="0" relativeHeight="251661824" behindDoc="1" locked="0" layoutInCell="1" allowOverlap="1" wp14:anchorId="22B5E8D8" wp14:editId="04C89B0A">
          <wp:simplePos x="0" y="0"/>
          <wp:positionH relativeFrom="column">
            <wp:posOffset>4464685</wp:posOffset>
          </wp:positionH>
          <wp:positionV relativeFrom="paragraph">
            <wp:posOffset>129540</wp:posOffset>
          </wp:positionV>
          <wp:extent cx="2165985" cy="422910"/>
          <wp:effectExtent l="0" t="0" r="5715" b="0"/>
          <wp:wrapTight wrapText="bothSides">
            <wp:wrapPolygon edited="0">
              <wp:start x="0" y="0"/>
              <wp:lineTo x="0" y="20432"/>
              <wp:lineTo x="21467" y="20432"/>
              <wp:lineTo x="21467" y="0"/>
              <wp:lineTo x="0" y="0"/>
            </wp:wrapPolygon>
          </wp:wrapTight>
          <wp:docPr id="586038279" name="Picture 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038279" name="Picture 4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9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B42ABB" w14:textId="0AE54B34" w:rsidR="00F9474E" w:rsidRDefault="00F9474E">
    <w:pPr>
      <w:pStyle w:val="Header"/>
    </w:pPr>
  </w:p>
  <w:p w14:paraId="22D804A1" w14:textId="47454952" w:rsidR="00F9474E" w:rsidRDefault="00F9474E" w:rsidP="00A0390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Heading2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Heading3"/>
      <w:lvlText w:val="%1.%2.%3."/>
      <w:legacy w:legacy="1" w:legacySpace="0" w:legacyIndent="708"/>
      <w:lvlJc w:val="left"/>
      <w:pPr>
        <w:ind w:left="708" w:hanging="708"/>
      </w:pPr>
    </w:lvl>
    <w:lvl w:ilvl="3">
      <w:start w:val="1"/>
      <w:numFmt w:val="decimal"/>
      <w:pStyle w:val="Heading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1BA6733"/>
    <w:multiLevelType w:val="multilevel"/>
    <w:tmpl w:val="C46E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19283A"/>
    <w:multiLevelType w:val="multilevel"/>
    <w:tmpl w:val="DF3ECED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03132CCD"/>
    <w:multiLevelType w:val="hybridMultilevel"/>
    <w:tmpl w:val="D8F833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27CEA"/>
    <w:multiLevelType w:val="hybridMultilevel"/>
    <w:tmpl w:val="D3FE5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A06B5"/>
    <w:multiLevelType w:val="multilevel"/>
    <w:tmpl w:val="F5F2E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CBD5933"/>
    <w:multiLevelType w:val="hybridMultilevel"/>
    <w:tmpl w:val="87123A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73599"/>
    <w:multiLevelType w:val="hybridMultilevel"/>
    <w:tmpl w:val="4E7ED0C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13CF1"/>
    <w:multiLevelType w:val="hybridMultilevel"/>
    <w:tmpl w:val="836435FE"/>
    <w:lvl w:ilvl="0" w:tplc="08090011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3F507D"/>
    <w:multiLevelType w:val="hybridMultilevel"/>
    <w:tmpl w:val="47B8A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91051"/>
    <w:multiLevelType w:val="hybridMultilevel"/>
    <w:tmpl w:val="6638E882"/>
    <w:lvl w:ilvl="0" w:tplc="5E6A789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327CA"/>
    <w:multiLevelType w:val="hybridMultilevel"/>
    <w:tmpl w:val="5658D2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12BFD"/>
    <w:multiLevelType w:val="hybridMultilevel"/>
    <w:tmpl w:val="E506CF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41C39"/>
    <w:multiLevelType w:val="hybridMultilevel"/>
    <w:tmpl w:val="DA5A3B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7217A"/>
    <w:multiLevelType w:val="multilevel"/>
    <w:tmpl w:val="F370AC2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D7F6195"/>
    <w:multiLevelType w:val="multilevel"/>
    <w:tmpl w:val="99AC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0D3AF8"/>
    <w:multiLevelType w:val="hybridMultilevel"/>
    <w:tmpl w:val="5658D2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633D1"/>
    <w:multiLevelType w:val="hybridMultilevel"/>
    <w:tmpl w:val="46C09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E2E82"/>
    <w:multiLevelType w:val="hybridMultilevel"/>
    <w:tmpl w:val="E506CF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61942"/>
    <w:multiLevelType w:val="multilevel"/>
    <w:tmpl w:val="812A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285A34"/>
    <w:multiLevelType w:val="hybridMultilevel"/>
    <w:tmpl w:val="5658D2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E3D2B"/>
    <w:multiLevelType w:val="hybridMultilevel"/>
    <w:tmpl w:val="5658D2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35491"/>
    <w:multiLevelType w:val="multilevel"/>
    <w:tmpl w:val="E6666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072736"/>
    <w:multiLevelType w:val="hybridMultilevel"/>
    <w:tmpl w:val="FCFABFB6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4" w15:restartNumberingAfterBreak="0">
    <w:nsid w:val="4EA303EF"/>
    <w:multiLevelType w:val="multilevel"/>
    <w:tmpl w:val="1AEACB6E"/>
    <w:lvl w:ilvl="0">
      <w:start w:val="6"/>
      <w:numFmt w:val="decimal"/>
      <w:lvlText w:val="%1.0"/>
      <w:lvlJc w:val="left"/>
      <w:pPr>
        <w:ind w:left="360" w:hanging="360"/>
      </w:pPr>
      <w:rPr>
        <w:rFonts w:ascii="Century Gothic" w:hAnsi="Century Gothic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Century Gothic" w:hAnsi="Century Gothic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Century Gothic" w:hAnsi="Century Gothic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Century Gothic" w:hAnsi="Century Gothic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Century Gothic" w:hAnsi="Century Gothic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Century Gothic" w:hAnsi="Century Gothic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Century Gothic" w:hAnsi="Century Gothic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Century Gothic" w:hAnsi="Century Gothic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Century Gothic" w:hAnsi="Century Gothic" w:hint="default"/>
      </w:rPr>
    </w:lvl>
  </w:abstractNum>
  <w:abstractNum w:abstractNumId="25" w15:restartNumberingAfterBreak="0">
    <w:nsid w:val="53076F9F"/>
    <w:multiLevelType w:val="hybridMultilevel"/>
    <w:tmpl w:val="F704D9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96F23"/>
    <w:multiLevelType w:val="hybridMultilevel"/>
    <w:tmpl w:val="7930B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11CDD"/>
    <w:multiLevelType w:val="hybridMultilevel"/>
    <w:tmpl w:val="EC3AF2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C3FE9"/>
    <w:multiLevelType w:val="hybridMultilevel"/>
    <w:tmpl w:val="AFB68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37F03"/>
    <w:multiLevelType w:val="multilevel"/>
    <w:tmpl w:val="EF48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7EC178B"/>
    <w:multiLevelType w:val="hybridMultilevel"/>
    <w:tmpl w:val="C018CE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B76683"/>
    <w:multiLevelType w:val="hybridMultilevel"/>
    <w:tmpl w:val="120E2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5A4103"/>
    <w:multiLevelType w:val="hybridMultilevel"/>
    <w:tmpl w:val="282EE860"/>
    <w:lvl w:ilvl="0" w:tplc="5CFCB11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939D4"/>
    <w:multiLevelType w:val="hybridMultilevel"/>
    <w:tmpl w:val="04DA82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91B3F"/>
    <w:multiLevelType w:val="hybridMultilevel"/>
    <w:tmpl w:val="F704D9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440975">
    <w:abstractNumId w:val="0"/>
  </w:num>
  <w:num w:numId="2" w16cid:durableId="1039550650">
    <w:abstractNumId w:val="13"/>
  </w:num>
  <w:num w:numId="3" w16cid:durableId="1561986779">
    <w:abstractNumId w:val="34"/>
  </w:num>
  <w:num w:numId="4" w16cid:durableId="947465465">
    <w:abstractNumId w:val="33"/>
  </w:num>
  <w:num w:numId="5" w16cid:durableId="2129467297">
    <w:abstractNumId w:val="11"/>
  </w:num>
  <w:num w:numId="6" w16cid:durableId="2109809047">
    <w:abstractNumId w:val="27"/>
  </w:num>
  <w:num w:numId="7" w16cid:durableId="1477407746">
    <w:abstractNumId w:val="30"/>
  </w:num>
  <w:num w:numId="8" w16cid:durableId="830756264">
    <w:abstractNumId w:val="14"/>
  </w:num>
  <w:num w:numId="9" w16cid:durableId="1088580996">
    <w:abstractNumId w:val="26"/>
  </w:num>
  <w:num w:numId="10" w16cid:durableId="10961352">
    <w:abstractNumId w:val="24"/>
  </w:num>
  <w:num w:numId="11" w16cid:durableId="1612585287">
    <w:abstractNumId w:val="18"/>
  </w:num>
  <w:num w:numId="12" w16cid:durableId="322315933">
    <w:abstractNumId w:val="25"/>
  </w:num>
  <w:num w:numId="13" w16cid:durableId="1849980336">
    <w:abstractNumId w:val="2"/>
  </w:num>
  <w:num w:numId="14" w16cid:durableId="1798139107">
    <w:abstractNumId w:val="5"/>
  </w:num>
  <w:num w:numId="15" w16cid:durableId="2020739944">
    <w:abstractNumId w:val="32"/>
  </w:num>
  <w:num w:numId="16" w16cid:durableId="365567486">
    <w:abstractNumId w:val="10"/>
  </w:num>
  <w:num w:numId="17" w16cid:durableId="2034259522">
    <w:abstractNumId w:val="16"/>
  </w:num>
  <w:num w:numId="18" w16cid:durableId="1444954046">
    <w:abstractNumId w:val="20"/>
  </w:num>
  <w:num w:numId="19" w16cid:durableId="1471902974">
    <w:abstractNumId w:val="21"/>
  </w:num>
  <w:num w:numId="20" w16cid:durableId="1975939777">
    <w:abstractNumId w:val="12"/>
  </w:num>
  <w:num w:numId="21" w16cid:durableId="2057854111">
    <w:abstractNumId w:val="3"/>
  </w:num>
  <w:num w:numId="22" w16cid:durableId="580716537">
    <w:abstractNumId w:val="23"/>
  </w:num>
  <w:num w:numId="23" w16cid:durableId="871308483">
    <w:abstractNumId w:val="9"/>
  </w:num>
  <w:num w:numId="24" w16cid:durableId="117913242">
    <w:abstractNumId w:val="31"/>
  </w:num>
  <w:num w:numId="25" w16cid:durableId="706877856">
    <w:abstractNumId w:val="4"/>
  </w:num>
  <w:num w:numId="26" w16cid:durableId="2033603392">
    <w:abstractNumId w:val="17"/>
  </w:num>
  <w:num w:numId="27" w16cid:durableId="1186793448">
    <w:abstractNumId w:val="6"/>
  </w:num>
  <w:num w:numId="28" w16cid:durableId="1429275958">
    <w:abstractNumId w:val="7"/>
  </w:num>
  <w:num w:numId="29" w16cid:durableId="937251538">
    <w:abstractNumId w:val="8"/>
  </w:num>
  <w:num w:numId="30" w16cid:durableId="1082721159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800002609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892496428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81969192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4110514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001541425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1082"/>
  <w:doNotHyphenateCaps/>
  <w:drawingGridHorizontalSpacing w:val="119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420"/>
    <w:rsid w:val="00000874"/>
    <w:rsid w:val="0000310D"/>
    <w:rsid w:val="000311F3"/>
    <w:rsid w:val="000358D5"/>
    <w:rsid w:val="00046599"/>
    <w:rsid w:val="00047EC3"/>
    <w:rsid w:val="00051627"/>
    <w:rsid w:val="00053A76"/>
    <w:rsid w:val="00080AD7"/>
    <w:rsid w:val="000826D9"/>
    <w:rsid w:val="000B3424"/>
    <w:rsid w:val="000B474F"/>
    <w:rsid w:val="000B480C"/>
    <w:rsid w:val="000B4B42"/>
    <w:rsid w:val="000B645B"/>
    <w:rsid w:val="000B7338"/>
    <w:rsid w:val="000C252B"/>
    <w:rsid w:val="000C447D"/>
    <w:rsid w:val="000D0978"/>
    <w:rsid w:val="000D195C"/>
    <w:rsid w:val="000E25E5"/>
    <w:rsid w:val="000E66D7"/>
    <w:rsid w:val="00116D84"/>
    <w:rsid w:val="00117629"/>
    <w:rsid w:val="00127353"/>
    <w:rsid w:val="001425F0"/>
    <w:rsid w:val="0015279F"/>
    <w:rsid w:val="00153995"/>
    <w:rsid w:val="00161F4C"/>
    <w:rsid w:val="001629E3"/>
    <w:rsid w:val="00167EFC"/>
    <w:rsid w:val="00174D8C"/>
    <w:rsid w:val="001865BD"/>
    <w:rsid w:val="00191553"/>
    <w:rsid w:val="00191DA6"/>
    <w:rsid w:val="00191EEC"/>
    <w:rsid w:val="00196049"/>
    <w:rsid w:val="001A1F44"/>
    <w:rsid w:val="001C3949"/>
    <w:rsid w:val="001C6038"/>
    <w:rsid w:val="001D5510"/>
    <w:rsid w:val="001F34A0"/>
    <w:rsid w:val="002058B7"/>
    <w:rsid w:val="002340DE"/>
    <w:rsid w:val="00234C6A"/>
    <w:rsid w:val="00244E09"/>
    <w:rsid w:val="002551CC"/>
    <w:rsid w:val="0026057B"/>
    <w:rsid w:val="002618C4"/>
    <w:rsid w:val="0027078F"/>
    <w:rsid w:val="0027680F"/>
    <w:rsid w:val="00281646"/>
    <w:rsid w:val="00283996"/>
    <w:rsid w:val="002A11DA"/>
    <w:rsid w:val="002A1500"/>
    <w:rsid w:val="002A6C20"/>
    <w:rsid w:val="002B7E65"/>
    <w:rsid w:val="002C1534"/>
    <w:rsid w:val="002C514D"/>
    <w:rsid w:val="002C5776"/>
    <w:rsid w:val="002C6449"/>
    <w:rsid w:val="002C74C3"/>
    <w:rsid w:val="002D1CEB"/>
    <w:rsid w:val="002D74E9"/>
    <w:rsid w:val="002E191A"/>
    <w:rsid w:val="002E65C5"/>
    <w:rsid w:val="002F07C6"/>
    <w:rsid w:val="002F10E0"/>
    <w:rsid w:val="002F6893"/>
    <w:rsid w:val="00310B10"/>
    <w:rsid w:val="00311847"/>
    <w:rsid w:val="00311BAC"/>
    <w:rsid w:val="0031791C"/>
    <w:rsid w:val="003238E1"/>
    <w:rsid w:val="0032523F"/>
    <w:rsid w:val="003277CF"/>
    <w:rsid w:val="00332EE9"/>
    <w:rsid w:val="00337180"/>
    <w:rsid w:val="00341A64"/>
    <w:rsid w:val="003533E4"/>
    <w:rsid w:val="00353979"/>
    <w:rsid w:val="00357687"/>
    <w:rsid w:val="00360577"/>
    <w:rsid w:val="00392869"/>
    <w:rsid w:val="003A3C03"/>
    <w:rsid w:val="003A79F6"/>
    <w:rsid w:val="003B255D"/>
    <w:rsid w:val="003B6D45"/>
    <w:rsid w:val="003B7DB5"/>
    <w:rsid w:val="003C2BF6"/>
    <w:rsid w:val="00412F5A"/>
    <w:rsid w:val="00417DF3"/>
    <w:rsid w:val="00446F17"/>
    <w:rsid w:val="00461073"/>
    <w:rsid w:val="00482693"/>
    <w:rsid w:val="00484A19"/>
    <w:rsid w:val="00490EFF"/>
    <w:rsid w:val="00495119"/>
    <w:rsid w:val="004A418E"/>
    <w:rsid w:val="004B4ADD"/>
    <w:rsid w:val="004C17BB"/>
    <w:rsid w:val="004C32A4"/>
    <w:rsid w:val="004C689F"/>
    <w:rsid w:val="004E4F91"/>
    <w:rsid w:val="004E5678"/>
    <w:rsid w:val="004F1025"/>
    <w:rsid w:val="004F2F3B"/>
    <w:rsid w:val="00512DD1"/>
    <w:rsid w:val="005274C4"/>
    <w:rsid w:val="00532F75"/>
    <w:rsid w:val="00537E9E"/>
    <w:rsid w:val="00541245"/>
    <w:rsid w:val="005430CC"/>
    <w:rsid w:val="005461A0"/>
    <w:rsid w:val="00553D6B"/>
    <w:rsid w:val="00566837"/>
    <w:rsid w:val="005824AA"/>
    <w:rsid w:val="00583C37"/>
    <w:rsid w:val="00592D85"/>
    <w:rsid w:val="005A2D9D"/>
    <w:rsid w:val="005A7B94"/>
    <w:rsid w:val="005B6E40"/>
    <w:rsid w:val="005B7FAA"/>
    <w:rsid w:val="005C3FC9"/>
    <w:rsid w:val="005E04DE"/>
    <w:rsid w:val="005E4674"/>
    <w:rsid w:val="005E56B2"/>
    <w:rsid w:val="005F5E02"/>
    <w:rsid w:val="00613B82"/>
    <w:rsid w:val="00625455"/>
    <w:rsid w:val="0064687A"/>
    <w:rsid w:val="00651B69"/>
    <w:rsid w:val="00652AA0"/>
    <w:rsid w:val="006555EA"/>
    <w:rsid w:val="00655C7F"/>
    <w:rsid w:val="00656A18"/>
    <w:rsid w:val="00661281"/>
    <w:rsid w:val="00670F1A"/>
    <w:rsid w:val="00673F8B"/>
    <w:rsid w:val="00686D86"/>
    <w:rsid w:val="006941A2"/>
    <w:rsid w:val="006A7D50"/>
    <w:rsid w:val="006B0895"/>
    <w:rsid w:val="006B0A35"/>
    <w:rsid w:val="006C03FA"/>
    <w:rsid w:val="006C2776"/>
    <w:rsid w:val="006D58F3"/>
    <w:rsid w:val="006D6B0C"/>
    <w:rsid w:val="006E0EF3"/>
    <w:rsid w:val="006E60F9"/>
    <w:rsid w:val="006F0E8F"/>
    <w:rsid w:val="006F5CAE"/>
    <w:rsid w:val="00711640"/>
    <w:rsid w:val="00721476"/>
    <w:rsid w:val="00752F05"/>
    <w:rsid w:val="00756169"/>
    <w:rsid w:val="00767E7C"/>
    <w:rsid w:val="007723F7"/>
    <w:rsid w:val="007752D9"/>
    <w:rsid w:val="00775D4C"/>
    <w:rsid w:val="0079142C"/>
    <w:rsid w:val="007A2663"/>
    <w:rsid w:val="007B25B0"/>
    <w:rsid w:val="007C2548"/>
    <w:rsid w:val="007C6B3A"/>
    <w:rsid w:val="007C7BD8"/>
    <w:rsid w:val="007D4008"/>
    <w:rsid w:val="007D5ABD"/>
    <w:rsid w:val="007D7C69"/>
    <w:rsid w:val="007E6490"/>
    <w:rsid w:val="007F472A"/>
    <w:rsid w:val="008072C2"/>
    <w:rsid w:val="0081074B"/>
    <w:rsid w:val="00810FE1"/>
    <w:rsid w:val="008122B1"/>
    <w:rsid w:val="0081269F"/>
    <w:rsid w:val="00830CFA"/>
    <w:rsid w:val="00834A0C"/>
    <w:rsid w:val="008367BA"/>
    <w:rsid w:val="00847F8E"/>
    <w:rsid w:val="00857663"/>
    <w:rsid w:val="00864377"/>
    <w:rsid w:val="0088179D"/>
    <w:rsid w:val="00884F95"/>
    <w:rsid w:val="00885AE3"/>
    <w:rsid w:val="00890BCF"/>
    <w:rsid w:val="00897097"/>
    <w:rsid w:val="008B4546"/>
    <w:rsid w:val="008B7070"/>
    <w:rsid w:val="008C741B"/>
    <w:rsid w:val="008D248C"/>
    <w:rsid w:val="008D685A"/>
    <w:rsid w:val="008E13B7"/>
    <w:rsid w:val="008F2FBE"/>
    <w:rsid w:val="008F3D30"/>
    <w:rsid w:val="00916359"/>
    <w:rsid w:val="009655A6"/>
    <w:rsid w:val="00967EBB"/>
    <w:rsid w:val="00971FC6"/>
    <w:rsid w:val="00973520"/>
    <w:rsid w:val="0097353A"/>
    <w:rsid w:val="00976EA9"/>
    <w:rsid w:val="009B27E1"/>
    <w:rsid w:val="009B5791"/>
    <w:rsid w:val="009B74DA"/>
    <w:rsid w:val="009C0395"/>
    <w:rsid w:val="009C0A4C"/>
    <w:rsid w:val="009C224B"/>
    <w:rsid w:val="009D586F"/>
    <w:rsid w:val="009E071E"/>
    <w:rsid w:val="009F0F81"/>
    <w:rsid w:val="009F70FE"/>
    <w:rsid w:val="00A032B7"/>
    <w:rsid w:val="00A0390A"/>
    <w:rsid w:val="00A07273"/>
    <w:rsid w:val="00A353DA"/>
    <w:rsid w:val="00A42F06"/>
    <w:rsid w:val="00A45B45"/>
    <w:rsid w:val="00A55E9C"/>
    <w:rsid w:val="00A75306"/>
    <w:rsid w:val="00A76027"/>
    <w:rsid w:val="00A81CFB"/>
    <w:rsid w:val="00A83C6E"/>
    <w:rsid w:val="00A87B6C"/>
    <w:rsid w:val="00A903F8"/>
    <w:rsid w:val="00A9143B"/>
    <w:rsid w:val="00A932CD"/>
    <w:rsid w:val="00A93DA3"/>
    <w:rsid w:val="00A94C48"/>
    <w:rsid w:val="00A96513"/>
    <w:rsid w:val="00AA0D2B"/>
    <w:rsid w:val="00AA32CF"/>
    <w:rsid w:val="00AA4929"/>
    <w:rsid w:val="00AC1D65"/>
    <w:rsid w:val="00AC25C0"/>
    <w:rsid w:val="00AC72E3"/>
    <w:rsid w:val="00AD2F61"/>
    <w:rsid w:val="00AD3BD7"/>
    <w:rsid w:val="00AE11DA"/>
    <w:rsid w:val="00B03202"/>
    <w:rsid w:val="00B06A79"/>
    <w:rsid w:val="00B07BED"/>
    <w:rsid w:val="00B27C2A"/>
    <w:rsid w:val="00B406C3"/>
    <w:rsid w:val="00B41979"/>
    <w:rsid w:val="00B42550"/>
    <w:rsid w:val="00B61FA6"/>
    <w:rsid w:val="00B6757E"/>
    <w:rsid w:val="00B846B6"/>
    <w:rsid w:val="00B90C27"/>
    <w:rsid w:val="00BB43CD"/>
    <w:rsid w:val="00BC21E6"/>
    <w:rsid w:val="00BD553A"/>
    <w:rsid w:val="00BE106C"/>
    <w:rsid w:val="00BE12DC"/>
    <w:rsid w:val="00C025DC"/>
    <w:rsid w:val="00C041C4"/>
    <w:rsid w:val="00C12E49"/>
    <w:rsid w:val="00C151FC"/>
    <w:rsid w:val="00C16677"/>
    <w:rsid w:val="00C204DB"/>
    <w:rsid w:val="00C250A7"/>
    <w:rsid w:val="00C322C4"/>
    <w:rsid w:val="00C368B9"/>
    <w:rsid w:val="00C460FD"/>
    <w:rsid w:val="00C51EC5"/>
    <w:rsid w:val="00C56B75"/>
    <w:rsid w:val="00C5718E"/>
    <w:rsid w:val="00C628AC"/>
    <w:rsid w:val="00C67E4C"/>
    <w:rsid w:val="00C848BB"/>
    <w:rsid w:val="00C977A1"/>
    <w:rsid w:val="00CB593E"/>
    <w:rsid w:val="00CB652F"/>
    <w:rsid w:val="00CB7261"/>
    <w:rsid w:val="00CC5187"/>
    <w:rsid w:val="00CD5754"/>
    <w:rsid w:val="00CF1198"/>
    <w:rsid w:val="00D026F1"/>
    <w:rsid w:val="00D15894"/>
    <w:rsid w:val="00D22A25"/>
    <w:rsid w:val="00D27134"/>
    <w:rsid w:val="00D2762B"/>
    <w:rsid w:val="00D336E0"/>
    <w:rsid w:val="00D378C3"/>
    <w:rsid w:val="00D53DE5"/>
    <w:rsid w:val="00D54D3A"/>
    <w:rsid w:val="00D57129"/>
    <w:rsid w:val="00D6403B"/>
    <w:rsid w:val="00D65004"/>
    <w:rsid w:val="00D71353"/>
    <w:rsid w:val="00D76550"/>
    <w:rsid w:val="00DA0000"/>
    <w:rsid w:val="00DA1AB2"/>
    <w:rsid w:val="00DB2278"/>
    <w:rsid w:val="00DD7D5C"/>
    <w:rsid w:val="00DE616B"/>
    <w:rsid w:val="00DF56F1"/>
    <w:rsid w:val="00E02F8A"/>
    <w:rsid w:val="00E03B3A"/>
    <w:rsid w:val="00E14676"/>
    <w:rsid w:val="00E15DBA"/>
    <w:rsid w:val="00E25A9C"/>
    <w:rsid w:val="00E45406"/>
    <w:rsid w:val="00E51046"/>
    <w:rsid w:val="00E52E9D"/>
    <w:rsid w:val="00E54967"/>
    <w:rsid w:val="00E6146D"/>
    <w:rsid w:val="00E647D9"/>
    <w:rsid w:val="00E720E1"/>
    <w:rsid w:val="00E75677"/>
    <w:rsid w:val="00E76DC8"/>
    <w:rsid w:val="00E846DD"/>
    <w:rsid w:val="00EA21D3"/>
    <w:rsid w:val="00EB25ED"/>
    <w:rsid w:val="00EB4D5E"/>
    <w:rsid w:val="00EC305B"/>
    <w:rsid w:val="00ED4A21"/>
    <w:rsid w:val="00EE0FA2"/>
    <w:rsid w:val="00EF1584"/>
    <w:rsid w:val="00F03FCC"/>
    <w:rsid w:val="00F04696"/>
    <w:rsid w:val="00F23FDB"/>
    <w:rsid w:val="00F260B9"/>
    <w:rsid w:val="00F37271"/>
    <w:rsid w:val="00F4291A"/>
    <w:rsid w:val="00F5495C"/>
    <w:rsid w:val="00F608FE"/>
    <w:rsid w:val="00F739ED"/>
    <w:rsid w:val="00F8232D"/>
    <w:rsid w:val="00F83F89"/>
    <w:rsid w:val="00F9474E"/>
    <w:rsid w:val="00F950B9"/>
    <w:rsid w:val="00FA6306"/>
    <w:rsid w:val="00FB0119"/>
    <w:rsid w:val="00FC2420"/>
    <w:rsid w:val="00FC6098"/>
    <w:rsid w:val="00FD22D7"/>
    <w:rsid w:val="00FD7558"/>
    <w:rsid w:val="00FE2C09"/>
    <w:rsid w:val="00FE5E90"/>
    <w:rsid w:val="00FE67D7"/>
    <w:rsid w:val="00FF3B27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08A7B2"/>
  <w15:docId w15:val="{C22E9CA8-A4F2-45D1-8086-ABB15E34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9ED"/>
    <w:rPr>
      <w:spacing w:val="-2"/>
      <w:sz w:val="24"/>
      <w:lang w:val="en-GB"/>
    </w:rPr>
  </w:style>
  <w:style w:type="paragraph" w:styleId="Heading1">
    <w:name w:val="heading 1"/>
    <w:basedOn w:val="Normal"/>
    <w:next w:val="Normal"/>
    <w:qFormat/>
    <w:rsid w:val="00F739ED"/>
    <w:pPr>
      <w:keepNext/>
      <w:numPr>
        <w:numId w:val="1"/>
      </w:numPr>
      <w:spacing w:before="240" w:after="60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F739ED"/>
    <w:pPr>
      <w:keepNext/>
      <w:numPr>
        <w:ilvl w:val="1"/>
        <w:numId w:val="1"/>
      </w:numPr>
      <w:spacing w:before="240" w:after="60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F739ED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F739ED"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F739ED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F739ED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F739ED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F739ED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F739ED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F739ED"/>
    <w:pPr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F739ED"/>
    <w:pPr>
      <w:ind w:left="200"/>
    </w:pPr>
    <w:rPr>
      <w:smallCaps/>
    </w:rPr>
  </w:style>
  <w:style w:type="paragraph" w:styleId="TOC3">
    <w:name w:val="toc 3"/>
    <w:basedOn w:val="Normal"/>
    <w:next w:val="Normal"/>
    <w:semiHidden/>
    <w:rsid w:val="00F739ED"/>
    <w:pPr>
      <w:ind w:left="400"/>
    </w:pPr>
    <w:rPr>
      <w:i/>
    </w:rPr>
  </w:style>
  <w:style w:type="paragraph" w:styleId="TOC4">
    <w:name w:val="toc 4"/>
    <w:basedOn w:val="Normal"/>
    <w:next w:val="Normal"/>
    <w:semiHidden/>
    <w:rsid w:val="00F739ED"/>
    <w:pPr>
      <w:ind w:left="600"/>
    </w:pPr>
    <w:rPr>
      <w:sz w:val="18"/>
    </w:rPr>
  </w:style>
  <w:style w:type="paragraph" w:styleId="TOC5">
    <w:name w:val="toc 5"/>
    <w:basedOn w:val="Normal"/>
    <w:next w:val="Normal"/>
    <w:semiHidden/>
    <w:rsid w:val="00F739ED"/>
    <w:pPr>
      <w:ind w:left="800"/>
    </w:pPr>
    <w:rPr>
      <w:sz w:val="18"/>
    </w:rPr>
  </w:style>
  <w:style w:type="paragraph" w:styleId="TOC6">
    <w:name w:val="toc 6"/>
    <w:basedOn w:val="Normal"/>
    <w:next w:val="Normal"/>
    <w:semiHidden/>
    <w:rsid w:val="00F739ED"/>
    <w:pPr>
      <w:ind w:left="1000"/>
    </w:pPr>
    <w:rPr>
      <w:sz w:val="18"/>
    </w:rPr>
  </w:style>
  <w:style w:type="paragraph" w:styleId="TOC7">
    <w:name w:val="toc 7"/>
    <w:basedOn w:val="Normal"/>
    <w:next w:val="Normal"/>
    <w:semiHidden/>
    <w:rsid w:val="00F739ED"/>
    <w:pPr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F739ED"/>
    <w:pPr>
      <w:ind w:left="1400"/>
    </w:pPr>
    <w:rPr>
      <w:sz w:val="18"/>
    </w:rPr>
  </w:style>
  <w:style w:type="paragraph" w:styleId="TOC9">
    <w:name w:val="toc 9"/>
    <w:basedOn w:val="Normal"/>
    <w:next w:val="Normal"/>
    <w:semiHidden/>
    <w:rsid w:val="00F739ED"/>
    <w:pPr>
      <w:ind w:left="1600"/>
    </w:pPr>
    <w:rPr>
      <w:sz w:val="18"/>
    </w:rPr>
  </w:style>
  <w:style w:type="paragraph" w:styleId="Index1">
    <w:name w:val="index 1"/>
    <w:basedOn w:val="Normal"/>
    <w:next w:val="Normal"/>
    <w:semiHidden/>
    <w:rsid w:val="00F739ED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F739E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rsid w:val="00F739ED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F739ED"/>
  </w:style>
  <w:style w:type="character" w:customStyle="1" w:styleId="EquationCaption">
    <w:name w:val="_Equation Caption"/>
    <w:rsid w:val="00F739ED"/>
  </w:style>
  <w:style w:type="paragraph" w:styleId="Header">
    <w:name w:val="header"/>
    <w:basedOn w:val="Normal"/>
    <w:link w:val="HeaderChar"/>
    <w:rsid w:val="00F739E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739E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F739ED"/>
  </w:style>
  <w:style w:type="paragraph" w:styleId="BodyTextIndent">
    <w:name w:val="Body Text Indent"/>
    <w:basedOn w:val="Normal"/>
    <w:semiHidden/>
    <w:rsid w:val="00F739ED"/>
    <w:pPr>
      <w:suppressAutoHyphens/>
      <w:ind w:left="1440" w:hanging="720"/>
    </w:pPr>
    <w:rPr>
      <w:lang w:val="en-US"/>
    </w:rPr>
  </w:style>
  <w:style w:type="paragraph" w:styleId="BodyTextIndent2">
    <w:name w:val="Body Text Indent 2"/>
    <w:basedOn w:val="Normal"/>
    <w:semiHidden/>
    <w:rsid w:val="00F739ED"/>
    <w:pPr>
      <w:tabs>
        <w:tab w:val="left" w:pos="1418"/>
      </w:tabs>
      <w:suppressAutoHyphens/>
      <w:ind w:left="1418" w:hanging="698"/>
    </w:pPr>
    <w:rPr>
      <w:lang w:val="en-US"/>
    </w:rPr>
  </w:style>
  <w:style w:type="paragraph" w:styleId="BodyTextIndent3">
    <w:name w:val="Body Text Indent 3"/>
    <w:basedOn w:val="Normal"/>
    <w:semiHidden/>
    <w:rsid w:val="00F739ED"/>
    <w:pPr>
      <w:ind w:left="2127"/>
    </w:pPr>
    <w:rPr>
      <w:spacing w:val="0"/>
    </w:rPr>
  </w:style>
  <w:style w:type="character" w:styleId="Hyperlink">
    <w:name w:val="Hyperlink"/>
    <w:basedOn w:val="DefaultParagraphFont"/>
    <w:semiHidden/>
    <w:rsid w:val="00F739ED"/>
    <w:rPr>
      <w:color w:val="0000FF"/>
      <w:u w:val="single"/>
    </w:rPr>
  </w:style>
  <w:style w:type="paragraph" w:styleId="BalloonText">
    <w:name w:val="Balloon Text"/>
    <w:basedOn w:val="Normal"/>
    <w:semiHidden/>
    <w:rsid w:val="00F739E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F739ED"/>
    <w:pPr>
      <w:ind w:left="1418" w:right="-187" w:hanging="709"/>
      <w:jc w:val="both"/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C12E49"/>
    <w:rPr>
      <w:spacing w:val="-2"/>
      <w:sz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C12E49"/>
    <w:rPr>
      <w:spacing w:val="-2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C12E49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605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57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577"/>
    <w:rPr>
      <w:spacing w:val="-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5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577"/>
    <w:rPr>
      <w:b/>
      <w:bCs/>
      <w:spacing w:val="-2"/>
      <w:lang w:val="en-GB"/>
    </w:rPr>
  </w:style>
  <w:style w:type="paragraph" w:styleId="Revision">
    <w:name w:val="Revision"/>
    <w:hidden/>
    <w:uiPriority w:val="99"/>
    <w:semiHidden/>
    <w:rsid w:val="00360577"/>
    <w:rPr>
      <w:spacing w:val="-2"/>
      <w:sz w:val="24"/>
      <w:lang w:val="en-GB"/>
    </w:rPr>
  </w:style>
  <w:style w:type="table" w:styleId="TableGrid">
    <w:name w:val="Table Grid"/>
    <w:basedOn w:val="TableNormal"/>
    <w:rsid w:val="00EF1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AC25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25C0"/>
    <w:rPr>
      <w:spacing w:val="-2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7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Job Description</vt:lpstr>
    </vt:vector>
  </TitlesOfParts>
  <Company>MESL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Job Description</dc:title>
  <dc:subject/>
  <dc:creator>Emma Christie</dc:creator>
  <cp:keywords/>
  <dc:description/>
  <cp:lastModifiedBy>Christine Cochrane</cp:lastModifiedBy>
  <cp:revision>3</cp:revision>
  <cp:lastPrinted>2010-09-08T17:34:00Z</cp:lastPrinted>
  <dcterms:created xsi:type="dcterms:W3CDTF">2026-05-06T12:50:00Z</dcterms:created>
  <dcterms:modified xsi:type="dcterms:W3CDTF">2026-05-06T12:59:00Z</dcterms:modified>
</cp:coreProperties>
</file>